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drawing>
          <wp:inline distB="114300" distT="114300" distL="114300" distR="114300">
            <wp:extent cx="1886729" cy="768668"/>
            <wp:effectExtent b="0" l="0" r="0" t="0"/>
            <wp:docPr descr="gymnastics_activities_kids_benchmark-gymnastics-club_None_503515678.jpeg" id="1" name="image2.jpg"/>
            <a:graphic>
              <a:graphicData uri="http://schemas.openxmlformats.org/drawingml/2006/picture">
                <pic:pic>
                  <pic:nvPicPr>
                    <pic:cNvPr descr="gymnastics_activities_kids_benchmark-gymnastics-club_None_503515678.jpeg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6729" cy="7686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Sydenham Class Dates 2017/2018 (Mondays)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 the 2017/2018 academic year Sydenham General Gymnastics Classes will be on the following dates except where noted in red.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65"/>
        <w:gridCol w:w="510"/>
        <w:gridCol w:w="4515"/>
        <w:tblGridChange w:id="0">
          <w:tblGrid>
            <w:gridCol w:w="4365"/>
            <w:gridCol w:w="510"/>
            <w:gridCol w:w="451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September 2017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March 2018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4th September 2017</w:t>
              <w:br w:type="textWrapping"/>
              <w:t xml:space="preserve">11th September 2017</w:t>
              <w:br w:type="textWrapping"/>
              <w:t xml:space="preserve">18th September 2017</w:t>
              <w:br w:type="textWrapping"/>
              <w:t xml:space="preserve">25th September 2017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5th March 2018</w:t>
              <w:br w:type="textWrapping"/>
              <w:t xml:space="preserve">12th March 2018</w:t>
              <w:br w:type="textWrapping"/>
              <w:t xml:space="preserve">19th March 2018</w:t>
              <w:br w:type="textWrapping"/>
              <w:t xml:space="preserve">26th March 2018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October 2017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April 2018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2nd October 2017</w:t>
              <w:br w:type="textWrapping"/>
              <w:t xml:space="preserve">9th October 2017</w:t>
              <w:br w:type="textWrapping"/>
              <w:t xml:space="preserve">16th October 2017</w:t>
              <w:br w:type="textWrapping"/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23rd October 2017 (Half Term - No Classes)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  <w:t xml:space="preserve">30th October 2017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2nd April 2018 (Easter Monday - No Classes)</w:t>
              <w:br w:type="textWrapping"/>
              <w:t xml:space="preserve">9th April 2018 (Easter Break - No Classes)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  <w:t xml:space="preserve">16th April 2018</w:t>
              <w:br w:type="textWrapping"/>
              <w:t xml:space="preserve">23rd April 2018</w:t>
              <w:br w:type="textWrapping"/>
              <w:t xml:space="preserve">30th April 2018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November 2017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May 2018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6th November 2017</w:t>
              <w:br w:type="textWrapping"/>
              <w:t xml:space="preserve">13th November 2017</w:t>
              <w:br w:type="textWrapping"/>
              <w:t xml:space="preserve">20th November 2017</w:t>
              <w:br w:type="textWrapping"/>
              <w:t xml:space="preserve">27th November 2017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7th May 2018 (Bank Holiday - No Classes)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  <w:t xml:space="preserve">14th May 2018</w:t>
              <w:br w:type="textWrapping"/>
              <w:t xml:space="preserve">21st May 2018</w:t>
              <w:br w:type="textWrapping"/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28th May 2018 (Half Term - No Classes)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December 2017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June 2018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4th December 2017</w:t>
              <w:br w:type="textWrapping"/>
              <w:t xml:space="preserve">11th December 2017</w:t>
              <w:br w:type="textWrapping"/>
              <w:t xml:space="preserve">18th December 2017</w:t>
              <w:br w:type="textWrapping"/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25th December 2017 (Christmas Break - No Classes)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4th June 2018</w:t>
              <w:br w:type="textWrapping"/>
              <w:t xml:space="preserve">11th June 2018</w:t>
              <w:br w:type="textWrapping"/>
              <w:t xml:space="preserve">18th June 2018</w:t>
              <w:br w:type="textWrapping"/>
              <w:t xml:space="preserve">25th June 2018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January 2018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July 2018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1st January 2018 (Christmas Break - No Classes)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  <w:t xml:space="preserve">8th January 2018</w:t>
              <w:br w:type="textWrapping"/>
              <w:t xml:space="preserve">15th January 2018</w:t>
              <w:br w:type="textWrapping"/>
              <w:t xml:space="preserve">22nd January 2018</w:t>
              <w:br w:type="textWrapping"/>
              <w:t xml:space="preserve">29th January 2018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2nd July 2018</w:t>
              <w:br w:type="textWrapping"/>
              <w:t xml:space="preserve">9th July 2018</w:t>
              <w:br w:type="textWrapping"/>
              <w:t xml:space="preserve">16th July 2018</w:t>
              <w:br w:type="textWrapping"/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23rd July 2018 (Summer Break - No Classes)</w:t>
              <w:br w:type="textWrapping"/>
              <w:t xml:space="preserve">30th July 2018 (Summer Break - No Classes)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February 2018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August 2018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5th February 2018</w:t>
              <w:br w:type="textWrapping"/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12th February 2018 (Half Term - No Classes)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  <w:t xml:space="preserve">19th February 2018</w:t>
              <w:br w:type="textWrapping"/>
              <w:t xml:space="preserve">26th February 2018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No classes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Re-enrolment for 2018/2019 Classes</w:t>
      </w:r>
    </w:p>
    <w:p w:rsidR="00000000" w:rsidDel="00000000" w:rsidP="00000000" w:rsidRDefault="00000000" w:rsidRPr="00000000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Monday</w:t>
      </w:r>
      <w:r w:rsidDel="00000000" w:rsidR="00000000" w:rsidRPr="00000000">
        <w:rPr>
          <w:b w:val="1"/>
          <w:sz w:val="28"/>
          <w:szCs w:val="28"/>
          <w:rtl w:val="0"/>
        </w:rPr>
        <w:t xml:space="preserve"> 2nd July 2018 - Monday 9th July 2018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(All dates subject to change)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144" w:top="288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